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F2" w:rsidRDefault="00564718">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How did European colonization affect the lives of Native Americans, African Americans, or women between 1492 and 1800? How did your chosen respond to those changes?</w:t>
      </w:r>
    </w:p>
    <w:p w:rsidR="00564718" w:rsidRDefault="00564718">
      <w:r>
        <w:rPr>
          <w:rFonts w:ascii="Segoe UI" w:hAnsi="Segoe UI" w:cs="Segoe UI"/>
          <w:color w:val="333333"/>
          <w:sz w:val="18"/>
          <w:szCs w:val="18"/>
          <w:shd w:val="clear" w:color="auto" w:fill="FFFFFF"/>
        </w:rPr>
        <w:t>F​‌‍‌‌‍‌‍‍‌‌‌‍‌‍‍‌‍‍‍​ill in the timeline worksheet to create a timeline that answers the following prompt provided. You can pick from any of the categories listed in the prompt to base the timeline on. I have provided the rubric with all of the instructions and also the worksheet to be filled out. Most of the events and connections require you to use sour​‌‍‌‌‍‌‍‍‌‌‌‍‌‍‍‌‍‍‍​</w:t>
      </w:r>
      <w:proofErr w:type="spellStart"/>
      <w:r>
        <w:rPr>
          <w:rFonts w:ascii="Segoe UI" w:hAnsi="Segoe UI" w:cs="Segoe UI"/>
          <w:color w:val="333333"/>
          <w:sz w:val="18"/>
          <w:szCs w:val="18"/>
          <w:shd w:val="clear" w:color="auto" w:fill="FFFFFF"/>
        </w:rPr>
        <w:t>ces</w:t>
      </w:r>
      <w:proofErr w:type="spellEnd"/>
      <w:r>
        <w:rPr>
          <w:rFonts w:ascii="Segoe UI" w:hAnsi="Segoe UI" w:cs="Segoe UI"/>
          <w:color w:val="333333"/>
          <w:sz w:val="18"/>
          <w:szCs w:val="18"/>
          <w:shd w:val="clear" w:color="auto" w:fill="FFFFFF"/>
        </w:rPr>
        <w:t xml:space="preserve"> provided in the class so can you login to my school with the provided information and link. You can use the call my phone option once you have entered the information and I can grant access so you can use the materials used in class</w:t>
      </w:r>
      <w:bookmarkStart w:id="0" w:name="_GoBack"/>
      <w:bookmarkEnd w:id="0"/>
    </w:p>
    <w:sectPr w:rsidR="0056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18"/>
    <w:rsid w:val="00126F4F"/>
    <w:rsid w:val="00564718"/>
    <w:rsid w:val="0096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AE47-E261-4351-8E88-D5BAA12D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mm</dc:creator>
  <cp:keywords/>
  <dc:description/>
  <cp:lastModifiedBy>mm mm</cp:lastModifiedBy>
  <cp:revision>1</cp:revision>
  <dcterms:created xsi:type="dcterms:W3CDTF">2022-07-12T16:25:00Z</dcterms:created>
  <dcterms:modified xsi:type="dcterms:W3CDTF">2022-07-12T16:26:00Z</dcterms:modified>
</cp:coreProperties>
</file>